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18" w:rsidRPr="00C76A4A" w:rsidRDefault="004D2818" w:rsidP="00C76A4A">
      <w:pPr>
        <w:spacing w:after="0" w:line="240" w:lineRule="auto"/>
        <w:jc w:val="center"/>
        <w:rPr>
          <w:rFonts w:ascii="Engravers MT" w:hAnsi="Engravers MT" w:cstheme="minorHAnsi"/>
          <w:b/>
          <w:spacing w:val="-8"/>
          <w:w w:val="80"/>
          <w:sz w:val="36"/>
          <w:szCs w:val="24"/>
          <w:u w:val="single"/>
        </w:rPr>
      </w:pPr>
      <w:proofErr w:type="gramStart"/>
      <w:r w:rsidRPr="00C76A4A">
        <w:rPr>
          <w:rFonts w:ascii="Engravers MT" w:hAnsi="Engravers MT" w:cstheme="minorHAnsi"/>
          <w:b/>
          <w:spacing w:val="-8"/>
          <w:w w:val="80"/>
          <w:sz w:val="36"/>
          <w:szCs w:val="24"/>
          <w:u w:val="single"/>
        </w:rPr>
        <w:t xml:space="preserve">EXHIBITION </w:t>
      </w:r>
      <w:r w:rsidR="00C76A4A">
        <w:rPr>
          <w:rFonts w:ascii="Engravers MT" w:hAnsi="Engravers MT" w:cstheme="minorHAnsi"/>
          <w:b/>
          <w:spacing w:val="-8"/>
          <w:w w:val="80"/>
          <w:sz w:val="36"/>
          <w:szCs w:val="24"/>
          <w:u w:val="single"/>
        </w:rPr>
        <w:t xml:space="preserve"> </w:t>
      </w:r>
      <w:r w:rsidRPr="00C76A4A">
        <w:rPr>
          <w:rFonts w:ascii="Engravers MT" w:hAnsi="Engravers MT" w:cstheme="minorHAnsi"/>
          <w:b/>
          <w:spacing w:val="-8"/>
          <w:w w:val="80"/>
          <w:sz w:val="36"/>
          <w:szCs w:val="24"/>
          <w:u w:val="single"/>
        </w:rPr>
        <w:t>TIMELINE</w:t>
      </w:r>
      <w:proofErr w:type="gramEnd"/>
      <w:r w:rsidR="001A19D5" w:rsidRPr="00C76A4A">
        <w:rPr>
          <w:rFonts w:ascii="Engravers MT" w:hAnsi="Engravers MT" w:cstheme="minorHAnsi"/>
          <w:b/>
          <w:spacing w:val="-8"/>
          <w:w w:val="80"/>
          <w:sz w:val="36"/>
          <w:szCs w:val="24"/>
          <w:u w:val="single"/>
        </w:rPr>
        <w:t xml:space="preserve"> </w:t>
      </w:r>
      <w:r w:rsidR="00C76A4A">
        <w:rPr>
          <w:rFonts w:ascii="Engravers MT" w:hAnsi="Engravers MT" w:cstheme="minorHAnsi"/>
          <w:b/>
          <w:spacing w:val="-8"/>
          <w:w w:val="80"/>
          <w:sz w:val="36"/>
          <w:szCs w:val="24"/>
          <w:u w:val="single"/>
        </w:rPr>
        <w:t xml:space="preserve"> </w:t>
      </w:r>
      <w:r w:rsidR="001A19D5" w:rsidRPr="00C76A4A">
        <w:rPr>
          <w:rFonts w:ascii="Engravers MT" w:hAnsi="Engravers MT" w:cstheme="minorHAnsi"/>
          <w:b/>
          <w:spacing w:val="-8"/>
          <w:w w:val="80"/>
          <w:sz w:val="36"/>
          <w:szCs w:val="24"/>
          <w:u w:val="single"/>
        </w:rPr>
        <w:t>2012</w:t>
      </w:r>
      <w:r w:rsidR="00C76A4A">
        <w:rPr>
          <w:rFonts w:ascii="Century Schoolbook" w:hAnsi="Century Schoolbook" w:cstheme="minorHAnsi"/>
          <w:b/>
          <w:spacing w:val="-8"/>
          <w:w w:val="80"/>
          <w:sz w:val="36"/>
          <w:szCs w:val="24"/>
          <w:u w:val="single"/>
        </w:rPr>
        <w:t>―</w:t>
      </w:r>
      <w:r w:rsidR="001A19D5" w:rsidRPr="00C76A4A">
        <w:rPr>
          <w:rFonts w:ascii="Engravers MT" w:hAnsi="Engravers MT" w:cstheme="minorHAnsi"/>
          <w:b/>
          <w:spacing w:val="-8"/>
          <w:w w:val="80"/>
          <w:sz w:val="36"/>
          <w:szCs w:val="24"/>
          <w:u w:val="single"/>
        </w:rPr>
        <w:t>2013</w:t>
      </w:r>
    </w:p>
    <w:tbl>
      <w:tblPr>
        <w:tblStyle w:val="TableGrid"/>
        <w:tblW w:w="5000" w:type="pct"/>
        <w:tblLook w:val="04A0"/>
      </w:tblPr>
      <w:tblGrid>
        <w:gridCol w:w="2278"/>
        <w:gridCol w:w="8738"/>
      </w:tblGrid>
      <w:tr w:rsidR="00154511" w:rsidRPr="00C76A4A" w:rsidTr="00C76A4A">
        <w:trPr>
          <w:trHeight w:val="359"/>
        </w:trPr>
        <w:tc>
          <w:tcPr>
            <w:tcW w:w="1034" w:type="pct"/>
            <w:shd w:val="clear" w:color="auto" w:fill="E36C0A" w:themeFill="accent6" w:themeFillShade="BF"/>
            <w:vAlign w:val="center"/>
          </w:tcPr>
          <w:p w:rsidR="00154511" w:rsidRPr="00C76A4A" w:rsidRDefault="00CD247F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Date</w:t>
            </w:r>
          </w:p>
        </w:tc>
        <w:tc>
          <w:tcPr>
            <w:tcW w:w="3966" w:type="pct"/>
            <w:shd w:val="clear" w:color="auto" w:fill="E36C0A" w:themeFill="accent6" w:themeFillShade="BF"/>
            <w:vAlign w:val="center"/>
          </w:tcPr>
          <w:p w:rsidR="00154511" w:rsidRPr="00C76A4A" w:rsidRDefault="00CD247F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bCs/>
                <w:spacing w:val="-8"/>
                <w:sz w:val="24"/>
                <w:szCs w:val="24"/>
              </w:rPr>
              <w:t>Events</w:t>
            </w:r>
          </w:p>
        </w:tc>
      </w:tr>
      <w:tr w:rsidR="00CD247F" w:rsidRPr="00C76A4A" w:rsidTr="00C76A4A">
        <w:trPr>
          <w:trHeight w:val="288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CD247F" w:rsidRPr="00C76A4A" w:rsidRDefault="00CD247F" w:rsidP="00C76A4A">
            <w:pPr>
              <w:jc w:val="center"/>
              <w:rPr>
                <w:rFonts w:ascii="Century Schoolbook" w:hAnsi="Century Schoolbook" w:cstheme="minorHAnsi"/>
                <w:b/>
                <w:bCs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Term 2 Semester 1</w:t>
            </w:r>
          </w:p>
        </w:tc>
      </w:tr>
      <w:tr w:rsidR="00154511" w:rsidRPr="00C76A4A" w:rsidTr="00C76A4A">
        <w:trPr>
          <w:trHeight w:val="521"/>
        </w:trPr>
        <w:tc>
          <w:tcPr>
            <w:tcW w:w="1034" w:type="pct"/>
            <w:vAlign w:val="center"/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 xml:space="preserve">Week </w:t>
            </w:r>
            <w:r w:rsidR="00B3483E"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5</w:t>
            </w:r>
          </w:p>
          <w:p w:rsidR="00154511" w:rsidRPr="00C76A4A" w:rsidRDefault="00266BD9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5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9 Nov 2012</w:t>
            </w:r>
            <w:r w:rsidR="00154511"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2A64C6" w:rsidRPr="00C76A4A" w:rsidRDefault="00CD247F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Inquiry Stages</w:t>
            </w:r>
            <w:r w:rsidR="002A64C6"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 xml:space="preserve"> </w:t>
            </w:r>
          </w:p>
          <w:p w:rsidR="00CB4F56" w:rsidRPr="00C76A4A" w:rsidRDefault="00CD247F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Experiencing the inquiry learning through inquiry stages used </w:t>
            </w:r>
            <w:r w:rsidR="00B56802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later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for the exhibition process</w:t>
            </w:r>
            <w:r w:rsidR="00B56802" w:rsidRPr="00C76A4A">
              <w:rPr>
                <w:rFonts w:ascii="Century Schoolbook" w:hAnsi="Century Schoolbook" w:cstheme="minorHAnsi"/>
                <w:spacing w:val="-8"/>
                <w:szCs w:val="24"/>
              </w:rPr>
              <w:t>.</w:t>
            </w:r>
          </w:p>
        </w:tc>
      </w:tr>
      <w:tr w:rsidR="00154511" w:rsidRPr="00C76A4A" w:rsidTr="00C76A4A">
        <w:trPr>
          <w:trHeight w:val="593"/>
        </w:trPr>
        <w:tc>
          <w:tcPr>
            <w:tcW w:w="1034" w:type="pct"/>
            <w:vAlign w:val="center"/>
          </w:tcPr>
          <w:p w:rsidR="00154511" w:rsidRPr="00C76A4A" w:rsidRDefault="00154511" w:rsidP="00C76A4A">
            <w:pPr>
              <w:tabs>
                <w:tab w:val="right" w:pos="2034"/>
              </w:tabs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 xml:space="preserve">Week </w:t>
            </w:r>
            <w:r w:rsidR="00B3483E"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6</w:t>
            </w:r>
          </w:p>
          <w:p w:rsidR="00854E5D" w:rsidRPr="00C76A4A" w:rsidRDefault="00854E5D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12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16 Nov 2012</w:t>
            </w:r>
          </w:p>
        </w:tc>
        <w:tc>
          <w:tcPr>
            <w:tcW w:w="3966" w:type="pct"/>
            <w:vAlign w:val="center"/>
          </w:tcPr>
          <w:p w:rsidR="002A64C6" w:rsidRPr="00C76A4A" w:rsidRDefault="00B56802" w:rsidP="00C76A4A">
            <w:pPr>
              <w:rPr>
                <w:rFonts w:ascii="Century Schoolbook" w:eastAsia="Times New Roman" w:hAnsi="Century Schoolbook" w:cstheme="minorHAnsi"/>
                <w:color w:val="000000"/>
                <w:spacing w:val="-8"/>
                <w:sz w:val="24"/>
                <w:szCs w:val="24"/>
              </w:rPr>
            </w:pPr>
            <w:r w:rsidRPr="00C76A4A"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  <w:t>Surabaya Cultural Heritage F</w:t>
            </w:r>
            <w:r w:rsidR="00854E5D" w:rsidRPr="00C76A4A"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  <w:t>ieldtrip</w:t>
            </w:r>
            <w:r w:rsidR="00854E5D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CB4F56" w:rsidRPr="00C76A4A" w:rsidRDefault="002A64C6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>T</w:t>
            </w:r>
            <w:r w:rsidR="00CD247F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rip </w:t>
            </w:r>
            <w:r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to observe the cultural heritage around Surabaya </w:t>
            </w:r>
            <w:r w:rsidR="00CD247F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as </w:t>
            </w:r>
            <w:r w:rsidR="00B56802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a </w:t>
            </w:r>
            <w:r w:rsidR="00854E5D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 w:val="20"/>
                <w:szCs w:val="24"/>
              </w:rPr>
              <w:t>provocation for exhibition</w:t>
            </w:r>
            <w:r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 w:val="20"/>
                <w:szCs w:val="24"/>
              </w:rPr>
              <w:t>.</w:t>
            </w:r>
          </w:p>
        </w:tc>
      </w:tr>
      <w:tr w:rsidR="00154511" w:rsidRPr="00C76A4A" w:rsidTr="00C76A4A">
        <w:tc>
          <w:tcPr>
            <w:tcW w:w="1034" w:type="pct"/>
            <w:vAlign w:val="center"/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 xml:space="preserve">Week </w:t>
            </w:r>
            <w:r w:rsidR="00854E5D"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 xml:space="preserve"> 7</w:t>
            </w:r>
          </w:p>
          <w:p w:rsidR="00154511" w:rsidRPr="00C76A4A" w:rsidRDefault="00854E5D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19 – 23 Nov 2012</w:t>
            </w:r>
          </w:p>
        </w:tc>
        <w:tc>
          <w:tcPr>
            <w:tcW w:w="3966" w:type="pct"/>
            <w:vAlign w:val="center"/>
          </w:tcPr>
          <w:p w:rsidR="002A64C6" w:rsidRPr="00C76A4A" w:rsidRDefault="00B56802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Jogja E</w:t>
            </w:r>
            <w:r w:rsidR="00854E5D"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xcursion</w:t>
            </w:r>
          </w:p>
          <w:p w:rsidR="00154511" w:rsidRPr="00C76A4A" w:rsidRDefault="002A64C6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Trip to observe the cultural heritage around Jogjakarta also as part of exhibition provocation activities.</w:t>
            </w:r>
          </w:p>
        </w:tc>
      </w:tr>
      <w:tr w:rsidR="00154511" w:rsidRPr="00C76A4A" w:rsidTr="00C76A4A">
        <w:tc>
          <w:tcPr>
            <w:tcW w:w="1034" w:type="pct"/>
            <w:vAlign w:val="center"/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 xml:space="preserve">Week </w:t>
            </w:r>
            <w:r w:rsidR="00854E5D"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 xml:space="preserve"> 8</w:t>
            </w:r>
          </w:p>
          <w:p w:rsidR="00154511" w:rsidRPr="00C76A4A" w:rsidRDefault="00854E5D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26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30 Nov 2012</w:t>
            </w:r>
          </w:p>
        </w:tc>
        <w:tc>
          <w:tcPr>
            <w:tcW w:w="3966" w:type="pct"/>
            <w:vAlign w:val="center"/>
          </w:tcPr>
          <w:p w:rsidR="002A64C6" w:rsidRPr="00C76A4A" w:rsidRDefault="002A64C6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  <w:t xml:space="preserve">KWL - </w:t>
            </w:r>
            <w:r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Students wrote what they knew and made questions about Surabaya heritage and stated the issue related </w:t>
            </w:r>
            <w:r w:rsidR="00B56802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>to</w:t>
            </w:r>
            <w:r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 it.</w:t>
            </w:r>
          </w:p>
        </w:tc>
      </w:tr>
      <w:tr w:rsidR="00154511" w:rsidRPr="00C76A4A" w:rsidTr="00C76A4A">
        <w:trPr>
          <w:trHeight w:val="782"/>
        </w:trPr>
        <w:tc>
          <w:tcPr>
            <w:tcW w:w="1034" w:type="pct"/>
            <w:vAlign w:val="center"/>
          </w:tcPr>
          <w:p w:rsidR="00854E5D" w:rsidRPr="00C76A4A" w:rsidRDefault="00154511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 xml:space="preserve">Week </w:t>
            </w:r>
            <w:r w:rsidR="00854E5D"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 xml:space="preserve"> 9</w:t>
            </w:r>
          </w:p>
          <w:p w:rsidR="00154511" w:rsidRPr="00C76A4A" w:rsidRDefault="00854E5D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3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7 Dec</w:t>
            </w:r>
            <w:r w:rsidR="00B3483E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2012</w:t>
            </w:r>
          </w:p>
        </w:tc>
        <w:tc>
          <w:tcPr>
            <w:tcW w:w="3966" w:type="pct"/>
            <w:vAlign w:val="center"/>
          </w:tcPr>
          <w:p w:rsidR="00953158" w:rsidRPr="00C76A4A" w:rsidRDefault="00B56802" w:rsidP="00C76A4A">
            <w:pPr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</w:pPr>
            <w:r w:rsidRPr="00C76A4A"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  <w:t>Deciding area of interest and g</w:t>
            </w:r>
            <w:r w:rsidR="00953158" w:rsidRPr="00C76A4A"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  <w:t>rouping</w:t>
            </w:r>
          </w:p>
          <w:p w:rsidR="003708FB" w:rsidRPr="00C76A4A" w:rsidRDefault="00953158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>F</w:t>
            </w:r>
            <w:r w:rsidR="00B56802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>rom the related issue they</w:t>
            </w:r>
            <w:r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 observed and stated, they come up with </w:t>
            </w:r>
            <w:r w:rsidR="00B56802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an </w:t>
            </w:r>
            <w:r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area of learning </w:t>
            </w:r>
            <w:r w:rsidR="00B56802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>as focus for their exhibition</w:t>
            </w:r>
            <w:r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. </w:t>
            </w:r>
            <w:r w:rsidR="008D305E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>Based on their choice they were grouped with others</w:t>
            </w:r>
            <w:r w:rsidR="00B56802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 who had</w:t>
            </w:r>
            <w:r w:rsidR="008D305E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 the same interest.</w:t>
            </w:r>
          </w:p>
        </w:tc>
      </w:tr>
      <w:tr w:rsidR="00854E5D" w:rsidRPr="00C76A4A" w:rsidTr="00C76A4A">
        <w:trPr>
          <w:trHeight w:val="854"/>
        </w:trPr>
        <w:tc>
          <w:tcPr>
            <w:tcW w:w="1034" w:type="pct"/>
            <w:vAlign w:val="center"/>
          </w:tcPr>
          <w:p w:rsidR="00854E5D" w:rsidRPr="00C76A4A" w:rsidRDefault="00854E5D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 xml:space="preserve">Week 10 </w:t>
            </w:r>
          </w:p>
          <w:p w:rsidR="00854E5D" w:rsidRPr="00C76A4A" w:rsidRDefault="00854E5D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10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14 Dec 2012</w:t>
            </w:r>
          </w:p>
        </w:tc>
        <w:tc>
          <w:tcPr>
            <w:tcW w:w="3966" w:type="pct"/>
            <w:vAlign w:val="center"/>
          </w:tcPr>
          <w:p w:rsidR="0015526E" w:rsidRPr="00C76A4A" w:rsidRDefault="002A64C6" w:rsidP="00C76A4A">
            <w:pPr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</w:pPr>
            <w:r w:rsidRPr="00C76A4A"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  <w:t>Discussing Central</w:t>
            </w:r>
            <w:r w:rsidR="00854E5D" w:rsidRPr="00C76A4A"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  <w:t xml:space="preserve"> Idea</w:t>
            </w:r>
            <w:r w:rsidRPr="00C76A4A"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854E5D" w:rsidRPr="00C76A4A" w:rsidRDefault="002A64C6" w:rsidP="00C76A4A">
            <w:pPr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</w:pPr>
            <w:r w:rsidRPr="00C76A4A">
              <w:rPr>
                <w:rFonts w:ascii="Century Schoolbook" w:eastAsia="Times New Roman" w:hAnsi="Century Schoolbook" w:cstheme="minorHAnsi"/>
                <w:color w:val="000000"/>
                <w:spacing w:val="-8"/>
              </w:rPr>
              <w:t xml:space="preserve">Analyze the central </w:t>
            </w:r>
            <w:r w:rsidR="00953158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</w:rPr>
              <w:t>idea;</w:t>
            </w:r>
            <w:r w:rsidRPr="00C76A4A">
              <w:rPr>
                <w:rFonts w:ascii="Century Schoolbook" w:eastAsia="Times New Roman" w:hAnsi="Century Schoolbook" w:cstheme="minorHAnsi"/>
                <w:color w:val="000000"/>
                <w:spacing w:val="-8"/>
              </w:rPr>
              <w:t xml:space="preserve"> decide</w:t>
            </w:r>
            <w:r w:rsidR="008047F0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 key questions</w:t>
            </w:r>
            <w:r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>, key concepts and lines of inquiry</w:t>
            </w:r>
            <w:r w:rsidR="00953158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 with </w:t>
            </w:r>
            <w:r w:rsidR="00B56802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the </w:t>
            </w:r>
            <w:r w:rsidR="00953158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>TIC</w:t>
            </w:r>
            <w:r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. </w:t>
            </w:r>
            <w:r w:rsidR="00B56802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>Meet</w:t>
            </w:r>
            <w:r w:rsidR="00854E5D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 with mentors</w:t>
            </w:r>
            <w:r w:rsidR="008047F0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 to make appointment</w:t>
            </w:r>
            <w:r w:rsidR="00B56802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>s</w:t>
            </w:r>
            <w:r w:rsidR="008047F0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 and </w:t>
            </w:r>
            <w:r w:rsidR="00B56802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 xml:space="preserve">organize </w:t>
            </w:r>
            <w:r w:rsidR="008047F0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>schedul</w:t>
            </w:r>
            <w:r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>ing.</w:t>
            </w:r>
          </w:p>
        </w:tc>
      </w:tr>
      <w:tr w:rsidR="00854E5D" w:rsidRPr="00C76A4A" w:rsidTr="00C76A4A">
        <w:trPr>
          <w:trHeight w:val="575"/>
        </w:trPr>
        <w:tc>
          <w:tcPr>
            <w:tcW w:w="1034" w:type="pct"/>
            <w:vAlign w:val="center"/>
          </w:tcPr>
          <w:p w:rsidR="00854E5D" w:rsidRPr="00C76A4A" w:rsidRDefault="008047F0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Week 11</w:t>
            </w:r>
          </w:p>
          <w:p w:rsidR="008047F0" w:rsidRPr="00C76A4A" w:rsidRDefault="008047F0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16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19 Dec</w:t>
            </w:r>
            <w:r w:rsidR="00B3483E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2012</w:t>
            </w:r>
          </w:p>
        </w:tc>
        <w:tc>
          <w:tcPr>
            <w:tcW w:w="3966" w:type="pct"/>
            <w:vAlign w:val="center"/>
          </w:tcPr>
          <w:p w:rsidR="0015526E" w:rsidRPr="00C76A4A" w:rsidRDefault="0015526E" w:rsidP="00C76A4A">
            <w:pPr>
              <w:rPr>
                <w:rFonts w:ascii="Century Schoolbook" w:eastAsia="Times New Roman" w:hAnsi="Century Schoolbook" w:cstheme="minorHAnsi"/>
                <w:color w:val="000000"/>
                <w:spacing w:val="-8"/>
                <w:sz w:val="24"/>
                <w:szCs w:val="24"/>
              </w:rPr>
            </w:pPr>
            <w:r w:rsidRPr="00C76A4A"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  <w:t xml:space="preserve">Meeting with </w:t>
            </w:r>
            <w:r w:rsidR="00953158" w:rsidRPr="00C76A4A"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  <w:t>the mentor</w:t>
            </w:r>
            <w:r w:rsidR="00953158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854E5D" w:rsidRPr="00C76A4A" w:rsidRDefault="0015526E" w:rsidP="00C76A4A">
            <w:pPr>
              <w:rPr>
                <w:rFonts w:ascii="Century Schoolbook" w:eastAsia="Times New Roman" w:hAnsi="Century Schoolbook" w:cstheme="minorHAnsi"/>
                <w:color w:val="000000"/>
                <w:spacing w:val="-8"/>
                <w:sz w:val="24"/>
                <w:szCs w:val="24"/>
              </w:rPr>
            </w:pPr>
            <w:r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>S</w:t>
            </w:r>
            <w:r w:rsidR="00953158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>tart to meet the mentor for the first time to discuss and finalize the lines of inquiry</w:t>
            </w:r>
            <w:r w:rsidR="00B56802" w:rsidRPr="00C76A4A"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  <w:t>.</w:t>
            </w:r>
          </w:p>
        </w:tc>
      </w:tr>
      <w:tr w:rsidR="00CD247F" w:rsidRPr="00C76A4A" w:rsidTr="00C76A4A">
        <w:trPr>
          <w:trHeight w:val="288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CD247F" w:rsidRPr="00C76A4A" w:rsidRDefault="00CD247F" w:rsidP="00C76A4A">
            <w:pPr>
              <w:jc w:val="center"/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Term 3 Semester 2</w:t>
            </w:r>
            <w:r w:rsidR="00953158"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 xml:space="preserve"> – Exhibition Starts</w:t>
            </w:r>
          </w:p>
        </w:tc>
      </w:tr>
      <w:tr w:rsidR="00854E5D" w:rsidRPr="00C76A4A" w:rsidTr="00C76A4A">
        <w:trPr>
          <w:trHeight w:val="647"/>
        </w:trPr>
        <w:tc>
          <w:tcPr>
            <w:tcW w:w="1034" w:type="pct"/>
            <w:vAlign w:val="center"/>
          </w:tcPr>
          <w:p w:rsidR="00854E5D" w:rsidRPr="00C76A4A" w:rsidRDefault="00B3483E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Week 1</w:t>
            </w:r>
          </w:p>
          <w:p w:rsidR="00B3483E" w:rsidRPr="00C76A4A" w:rsidRDefault="00B3483E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14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18 January 2013</w:t>
            </w:r>
          </w:p>
        </w:tc>
        <w:tc>
          <w:tcPr>
            <w:tcW w:w="3966" w:type="pct"/>
            <w:vAlign w:val="center"/>
          </w:tcPr>
          <w:p w:rsidR="0015526E" w:rsidRPr="00C76A4A" w:rsidRDefault="0015526E" w:rsidP="00C76A4A">
            <w:pPr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</w:pPr>
            <w:r w:rsidRPr="00C76A4A"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  <w:t>Plan for the 1</w:t>
            </w:r>
            <w:r w:rsidRPr="00C76A4A"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  <w:vertAlign w:val="superscript"/>
              </w:rPr>
              <w:t>st</w:t>
            </w:r>
            <w:r w:rsidRPr="00C76A4A"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  <w:t xml:space="preserve"> inquiry</w:t>
            </w:r>
          </w:p>
          <w:p w:rsidR="0015526E" w:rsidRPr="00C76A4A" w:rsidRDefault="0015526E" w:rsidP="00C76A4A">
            <w:pPr>
              <w:rPr>
                <w:rFonts w:ascii="Century Schoolbook" w:eastAsia="Trebuchet MS" w:hAnsi="Century Schoolbook" w:cstheme="minorHAnsi"/>
                <w:spacing w:val="-8"/>
                <w:szCs w:val="24"/>
              </w:rPr>
            </w:pP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>From the assembly about planning the inquiry, students will be guided to plan for the 1</w:t>
            </w: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  <w:vertAlign w:val="superscript"/>
              </w:rPr>
              <w:t>st</w:t>
            </w: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 xml:space="preserve"> inquiry and the assessment task. Then, students will do the research for the 1</w:t>
            </w: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  <w:vertAlign w:val="superscript"/>
              </w:rPr>
              <w:t>st</w:t>
            </w: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 xml:space="preserve"> inquiry (tuning in, finding info, sorting out).</w:t>
            </w:r>
          </w:p>
          <w:p w:rsidR="00460FD8" w:rsidRPr="00C76A4A" w:rsidRDefault="00460FD8" w:rsidP="00C76A4A">
            <w:pPr>
              <w:rPr>
                <w:rFonts w:ascii="Century Schoolbook" w:eastAsia="Times New Roman" w:hAnsi="Century Schoolbook" w:cstheme="minorHAnsi"/>
                <w:color w:val="000000"/>
                <w:spacing w:val="-8"/>
                <w:szCs w:val="24"/>
              </w:rPr>
            </w:pP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 xml:space="preserve">Start the exhibition journal in </w:t>
            </w:r>
            <w:r w:rsidR="008D305E"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>Weebly</w:t>
            </w: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>; and do the PYP attitudes assessment.</w:t>
            </w:r>
          </w:p>
        </w:tc>
      </w:tr>
      <w:tr w:rsidR="00854E5D" w:rsidRPr="00C76A4A" w:rsidTr="00C76A4A">
        <w:trPr>
          <w:trHeight w:val="593"/>
        </w:trPr>
        <w:tc>
          <w:tcPr>
            <w:tcW w:w="1034" w:type="pct"/>
            <w:vAlign w:val="center"/>
          </w:tcPr>
          <w:p w:rsidR="00854E5D" w:rsidRPr="00C76A4A" w:rsidRDefault="00B3483E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Week 2</w:t>
            </w:r>
          </w:p>
          <w:p w:rsidR="00B3483E" w:rsidRPr="00C76A4A" w:rsidRDefault="00B3483E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21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25 January 2013</w:t>
            </w:r>
          </w:p>
        </w:tc>
        <w:tc>
          <w:tcPr>
            <w:tcW w:w="3966" w:type="pct"/>
            <w:vAlign w:val="center"/>
          </w:tcPr>
          <w:p w:rsidR="0015526E" w:rsidRPr="00C76A4A" w:rsidRDefault="0015526E" w:rsidP="00C76A4A">
            <w:pPr>
              <w:rPr>
                <w:rFonts w:ascii="Century Schoolbook" w:eastAsia="Trebuchet MS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eastAsia="Trebuchet MS" w:hAnsi="Century Schoolbook" w:cstheme="minorHAnsi"/>
                <w:b/>
                <w:spacing w:val="-8"/>
                <w:sz w:val="24"/>
                <w:szCs w:val="24"/>
              </w:rPr>
              <w:t>1</w:t>
            </w:r>
            <w:r w:rsidRPr="00C76A4A">
              <w:rPr>
                <w:rFonts w:ascii="Century Schoolbook" w:eastAsia="Trebuchet MS" w:hAnsi="Century Schoolbook" w:cstheme="minorHAnsi"/>
                <w:b/>
                <w:spacing w:val="-8"/>
                <w:sz w:val="24"/>
                <w:szCs w:val="24"/>
                <w:vertAlign w:val="superscript"/>
              </w:rPr>
              <w:t>st</w:t>
            </w:r>
            <w:r w:rsidRPr="00C76A4A">
              <w:rPr>
                <w:rFonts w:ascii="Century Schoolbook" w:eastAsia="Trebuchet MS" w:hAnsi="Century Schoolbook" w:cstheme="minorHAnsi"/>
                <w:b/>
                <w:spacing w:val="-8"/>
                <w:sz w:val="24"/>
                <w:szCs w:val="24"/>
              </w:rPr>
              <w:t xml:space="preserve"> Assessment task</w:t>
            </w:r>
          </w:p>
          <w:p w:rsidR="00854E5D" w:rsidRPr="00C76A4A" w:rsidRDefault="0015526E" w:rsidP="00C76A4A">
            <w:pPr>
              <w:rPr>
                <w:rFonts w:ascii="Century Schoolbook" w:eastAsia="Times New Roman" w:hAnsi="Century Schoolbook" w:cstheme="minorHAnsi"/>
                <w:color w:val="000000"/>
                <w:spacing w:val="-8"/>
                <w:sz w:val="24"/>
                <w:szCs w:val="24"/>
              </w:rPr>
            </w:pP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>P</w:t>
            </w:r>
            <w:r w:rsidR="00B56802"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 xml:space="preserve">resent the results </w:t>
            </w: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>of the research for the 1</w:t>
            </w: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  <w:vertAlign w:val="superscript"/>
              </w:rPr>
              <w:t>st</w:t>
            </w: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 xml:space="preserve"> assessment task (going further, reflection, action). Do the first assessment for</w:t>
            </w:r>
            <w:r w:rsidR="00B56802"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 xml:space="preserve"> the Learner P</w:t>
            </w: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>rofiles and skills</w:t>
            </w:r>
            <w:r w:rsidR="00B56802"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>.</w:t>
            </w:r>
          </w:p>
        </w:tc>
      </w:tr>
      <w:tr w:rsidR="00460FD8" w:rsidRPr="00C76A4A" w:rsidTr="00C76A4A">
        <w:trPr>
          <w:trHeight w:val="638"/>
        </w:trPr>
        <w:tc>
          <w:tcPr>
            <w:tcW w:w="1034" w:type="pct"/>
            <w:vAlign w:val="center"/>
          </w:tcPr>
          <w:p w:rsidR="00460FD8" w:rsidRPr="00C76A4A" w:rsidRDefault="00460FD8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Week 3</w:t>
            </w:r>
          </w:p>
          <w:p w:rsidR="00460FD8" w:rsidRPr="00C76A4A" w:rsidRDefault="00460FD8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28 Jan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1 Feb 2013</w:t>
            </w:r>
          </w:p>
        </w:tc>
        <w:tc>
          <w:tcPr>
            <w:tcW w:w="3966" w:type="pct"/>
            <w:vMerge w:val="restart"/>
            <w:vAlign w:val="center"/>
          </w:tcPr>
          <w:p w:rsidR="00460FD8" w:rsidRPr="00C76A4A" w:rsidRDefault="00460FD8" w:rsidP="00C76A4A">
            <w:pPr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</w:pPr>
            <w:r w:rsidRPr="00C76A4A"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  <w:t>The 2</w:t>
            </w:r>
            <w:r w:rsidRPr="00C76A4A"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  <w:vertAlign w:val="superscript"/>
              </w:rPr>
              <w:t>nd</w:t>
            </w:r>
            <w:r w:rsidRPr="00C76A4A"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  <w:t xml:space="preserve"> – 3</w:t>
            </w:r>
            <w:r w:rsidRPr="00C76A4A"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  <w:vertAlign w:val="superscript"/>
              </w:rPr>
              <w:t>rd</w:t>
            </w:r>
            <w:r w:rsidRPr="00C76A4A"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  <w:t xml:space="preserve"> inquiry and the assessment tasks</w:t>
            </w:r>
          </w:p>
          <w:p w:rsidR="00460FD8" w:rsidRPr="00C76A4A" w:rsidRDefault="00460FD8" w:rsidP="00C76A4A">
            <w:pPr>
              <w:rPr>
                <w:rFonts w:ascii="Century Schoolbook" w:eastAsia="Trebuchet MS" w:hAnsi="Century Schoolbook" w:cstheme="minorHAnsi"/>
                <w:spacing w:val="-8"/>
                <w:szCs w:val="24"/>
              </w:rPr>
            </w:pP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>Continued from the 1</w:t>
            </w: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  <w:vertAlign w:val="superscript"/>
              </w:rPr>
              <w:t>st</w:t>
            </w: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 xml:space="preserve"> inquiry, stud</w:t>
            </w:r>
            <w:r w:rsidR="000D46C3"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>ents plan for the next inquiry</w:t>
            </w: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 xml:space="preserve"> including the assessment tasks. </w:t>
            </w:r>
          </w:p>
          <w:p w:rsidR="00460FD8" w:rsidRPr="00C76A4A" w:rsidRDefault="00460FD8" w:rsidP="00C76A4A">
            <w:pPr>
              <w:rPr>
                <w:rFonts w:ascii="Century Schoolbook" w:eastAsia="Trebuchet MS" w:hAnsi="Century Schoolbook" w:cstheme="minorHAnsi"/>
                <w:spacing w:val="-8"/>
                <w:szCs w:val="24"/>
              </w:rPr>
            </w:pP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>Following the same inquiry phases, students will do the research for the 2</w:t>
            </w: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  <w:vertAlign w:val="superscript"/>
              </w:rPr>
              <w:t>nd</w:t>
            </w: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 xml:space="preserve"> – 3</w:t>
            </w: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  <w:vertAlign w:val="superscript"/>
              </w:rPr>
              <w:t>rd</w:t>
            </w: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 xml:space="preserve"> inquiry and present the result</w:t>
            </w:r>
            <w:r w:rsidR="000D46C3"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>s</w:t>
            </w: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 xml:space="preserve"> of the research for the assessment tasks.</w:t>
            </w:r>
          </w:p>
          <w:p w:rsidR="00460FD8" w:rsidRPr="00C76A4A" w:rsidRDefault="00460FD8" w:rsidP="00C76A4A">
            <w:pPr>
              <w:rPr>
                <w:rFonts w:ascii="Century Schoolbook" w:eastAsia="Times New Roman" w:hAnsi="Century Schoolbook" w:cstheme="minorHAnsi"/>
                <w:color w:val="000000"/>
                <w:spacing w:val="-8"/>
                <w:sz w:val="24"/>
                <w:szCs w:val="24"/>
              </w:rPr>
            </w:pP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 xml:space="preserve">Start planning for </w:t>
            </w:r>
            <w:r w:rsidR="000D46C3"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 xml:space="preserve">the </w:t>
            </w:r>
            <w:r w:rsidRPr="00C76A4A">
              <w:rPr>
                <w:rFonts w:ascii="Century Schoolbook" w:eastAsia="Trebuchet MS" w:hAnsi="Century Schoolbook" w:cstheme="minorHAnsi"/>
                <w:spacing w:val="-8"/>
                <w:szCs w:val="24"/>
              </w:rPr>
              <w:t>summative task.</w:t>
            </w:r>
          </w:p>
        </w:tc>
      </w:tr>
      <w:tr w:rsidR="00460FD8" w:rsidRPr="00C76A4A" w:rsidTr="00C76A4A">
        <w:trPr>
          <w:trHeight w:val="530"/>
        </w:trPr>
        <w:tc>
          <w:tcPr>
            <w:tcW w:w="1034" w:type="pct"/>
            <w:vAlign w:val="center"/>
          </w:tcPr>
          <w:p w:rsidR="00460FD8" w:rsidRPr="00C76A4A" w:rsidRDefault="00460FD8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Week 4</w:t>
            </w:r>
          </w:p>
          <w:p w:rsidR="00460FD8" w:rsidRPr="00C76A4A" w:rsidRDefault="00460FD8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4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8 Feb 2013</w:t>
            </w:r>
          </w:p>
        </w:tc>
        <w:tc>
          <w:tcPr>
            <w:tcW w:w="3966" w:type="pct"/>
            <w:vMerge/>
            <w:vAlign w:val="center"/>
          </w:tcPr>
          <w:p w:rsidR="00460FD8" w:rsidRPr="00C76A4A" w:rsidRDefault="00460FD8" w:rsidP="00C76A4A">
            <w:pPr>
              <w:rPr>
                <w:rFonts w:ascii="Century Schoolbook" w:eastAsia="Times New Roman" w:hAnsi="Century Schoolbook" w:cstheme="minorHAnsi"/>
                <w:color w:val="000000"/>
                <w:spacing w:val="-8"/>
                <w:sz w:val="24"/>
                <w:szCs w:val="24"/>
              </w:rPr>
            </w:pPr>
          </w:p>
        </w:tc>
      </w:tr>
      <w:tr w:rsidR="00460FD8" w:rsidRPr="00C76A4A" w:rsidTr="00C76A4A">
        <w:trPr>
          <w:trHeight w:val="629"/>
        </w:trPr>
        <w:tc>
          <w:tcPr>
            <w:tcW w:w="1034" w:type="pct"/>
            <w:vAlign w:val="center"/>
          </w:tcPr>
          <w:p w:rsidR="00460FD8" w:rsidRPr="00C76A4A" w:rsidRDefault="00460FD8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Week 5</w:t>
            </w:r>
          </w:p>
          <w:p w:rsidR="00460FD8" w:rsidRPr="00C76A4A" w:rsidRDefault="00460FD8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11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15 Feb 2013</w:t>
            </w:r>
          </w:p>
        </w:tc>
        <w:tc>
          <w:tcPr>
            <w:tcW w:w="3966" w:type="pct"/>
            <w:vMerge/>
            <w:vAlign w:val="center"/>
          </w:tcPr>
          <w:p w:rsidR="00460FD8" w:rsidRPr="00C76A4A" w:rsidRDefault="00460FD8" w:rsidP="00C76A4A">
            <w:pPr>
              <w:rPr>
                <w:rFonts w:ascii="Century Schoolbook" w:eastAsia="Times New Roman" w:hAnsi="Century Schoolbook" w:cstheme="minorHAnsi"/>
                <w:color w:val="000000"/>
                <w:spacing w:val="-8"/>
                <w:sz w:val="24"/>
                <w:szCs w:val="24"/>
              </w:rPr>
            </w:pPr>
          </w:p>
        </w:tc>
      </w:tr>
      <w:tr w:rsidR="00460FD8" w:rsidRPr="00C76A4A" w:rsidTr="00C76A4A">
        <w:trPr>
          <w:trHeight w:val="602"/>
        </w:trPr>
        <w:tc>
          <w:tcPr>
            <w:tcW w:w="1034" w:type="pct"/>
            <w:vAlign w:val="center"/>
          </w:tcPr>
          <w:p w:rsidR="00460FD8" w:rsidRPr="00C76A4A" w:rsidRDefault="00460FD8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Week 6</w:t>
            </w:r>
          </w:p>
          <w:p w:rsidR="00460FD8" w:rsidRPr="00C76A4A" w:rsidRDefault="00460FD8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18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22 Feb 2013</w:t>
            </w:r>
          </w:p>
        </w:tc>
        <w:tc>
          <w:tcPr>
            <w:tcW w:w="3966" w:type="pct"/>
            <w:vMerge w:val="restart"/>
            <w:vAlign w:val="center"/>
          </w:tcPr>
          <w:p w:rsidR="00460FD8" w:rsidRPr="00C76A4A" w:rsidRDefault="00460FD8" w:rsidP="00C76A4A">
            <w:pPr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</w:pPr>
            <w:r w:rsidRPr="00C76A4A"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  <w:t>Summative Task</w:t>
            </w:r>
          </w:p>
          <w:p w:rsidR="00102117" w:rsidRPr="00C76A4A" w:rsidRDefault="00102117" w:rsidP="00C76A4A">
            <w:pPr>
              <w:rPr>
                <w:rFonts w:ascii="Century Schoolbook" w:hAnsi="Century Schoolbook" w:cstheme="minorHAnsi"/>
                <w:i/>
                <w:spacing w:val="-8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Together with </w:t>
            </w:r>
            <w:r w:rsidR="000D46C3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the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TIC, students finalize the planning for the summative task including the criteria. Then, students do the summative task </w:t>
            </w:r>
            <w:r w:rsidR="008D305E" w:rsidRPr="00C76A4A">
              <w:rPr>
                <w:rFonts w:ascii="Century Schoolbook" w:hAnsi="Century Schoolbook" w:cstheme="minorHAnsi"/>
                <w:spacing w:val="-8"/>
                <w:szCs w:val="24"/>
              </w:rPr>
              <w:t>process</w:t>
            </w:r>
            <w:r w:rsidR="008D305E"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 xml:space="preserve"> –</w:t>
            </w: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 xml:space="preserve"> </w:t>
            </w:r>
            <w:r w:rsidRPr="00C76A4A">
              <w:rPr>
                <w:rFonts w:ascii="Century Schoolbook" w:hAnsi="Century Schoolbook" w:cstheme="minorHAnsi"/>
                <w:i/>
                <w:spacing w:val="-8"/>
                <w:szCs w:val="24"/>
              </w:rPr>
              <w:t xml:space="preserve">incl.  </w:t>
            </w:r>
            <w:r w:rsidR="008D305E" w:rsidRPr="00C76A4A">
              <w:rPr>
                <w:rFonts w:ascii="Century Schoolbook" w:hAnsi="Century Schoolbook" w:cstheme="minorHAnsi"/>
                <w:i/>
                <w:spacing w:val="-8"/>
                <w:szCs w:val="24"/>
              </w:rPr>
              <w:t>Preparing</w:t>
            </w:r>
            <w:r w:rsidRPr="00C76A4A">
              <w:rPr>
                <w:rFonts w:ascii="Century Schoolbook" w:hAnsi="Century Schoolbook" w:cstheme="minorHAnsi"/>
                <w:i/>
                <w:spacing w:val="-8"/>
                <w:szCs w:val="24"/>
              </w:rPr>
              <w:t xml:space="preserve"> the materials, making prototype</w:t>
            </w:r>
            <w:r w:rsidR="000D46C3" w:rsidRPr="00C76A4A">
              <w:rPr>
                <w:rFonts w:ascii="Century Schoolbook" w:hAnsi="Century Schoolbook" w:cstheme="minorHAnsi"/>
                <w:i/>
                <w:spacing w:val="-8"/>
                <w:szCs w:val="24"/>
              </w:rPr>
              <w:t>s</w:t>
            </w:r>
            <w:r w:rsidRPr="00C76A4A">
              <w:rPr>
                <w:rFonts w:ascii="Century Schoolbook" w:hAnsi="Century Schoolbook" w:cstheme="minorHAnsi"/>
                <w:i/>
                <w:spacing w:val="-8"/>
                <w:szCs w:val="24"/>
              </w:rPr>
              <w:t>, trial</w:t>
            </w:r>
            <w:r w:rsidR="000D46C3" w:rsidRPr="00C76A4A">
              <w:rPr>
                <w:rFonts w:ascii="Century Schoolbook" w:hAnsi="Century Schoolbook" w:cstheme="minorHAnsi"/>
                <w:i/>
                <w:spacing w:val="-8"/>
                <w:szCs w:val="24"/>
              </w:rPr>
              <w:t>s</w:t>
            </w:r>
            <w:r w:rsidRPr="00C76A4A">
              <w:rPr>
                <w:rFonts w:ascii="Century Schoolbook" w:hAnsi="Century Schoolbook" w:cstheme="minorHAnsi"/>
                <w:i/>
                <w:spacing w:val="-8"/>
                <w:szCs w:val="24"/>
              </w:rPr>
              <w:t xml:space="preserve"> etc. </w:t>
            </w:r>
          </w:p>
          <w:p w:rsidR="00102117" w:rsidRPr="00C76A4A" w:rsidRDefault="007F3658" w:rsidP="00C76A4A">
            <w:pPr>
              <w:rPr>
                <w:rFonts w:ascii="Century Schoolbook" w:hAnsi="Century Schoolbook" w:cstheme="minorHAnsi"/>
                <w:i/>
                <w:iCs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On week 7, students are f</w:t>
            </w:r>
            <w:r w:rsidR="00102117" w:rsidRPr="00C76A4A">
              <w:rPr>
                <w:rFonts w:ascii="Century Schoolbook" w:hAnsi="Century Schoolbook" w:cstheme="minorHAnsi"/>
                <w:spacing w:val="-8"/>
                <w:szCs w:val="24"/>
              </w:rPr>
              <w:t>inalizing the documents of the</w:t>
            </w:r>
            <w:r w:rsidR="000D46C3" w:rsidRPr="00C76A4A">
              <w:rPr>
                <w:rFonts w:ascii="Century Schoolbook" w:hAnsi="Century Schoolbook" w:cstheme="minorHAnsi"/>
                <w:spacing w:val="-8"/>
                <w:szCs w:val="24"/>
              </w:rPr>
              <w:t>ir</w:t>
            </w:r>
            <w:r w:rsidR="00102117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whole learning</w:t>
            </w:r>
            <w:r w:rsidR="008353AA" w:rsidRPr="00C76A4A">
              <w:rPr>
                <w:rFonts w:ascii="Century Schoolbook" w:hAnsi="Century Schoolbook" w:cstheme="minorHAnsi"/>
                <w:spacing w:val="-8"/>
                <w:szCs w:val="24"/>
              </w:rPr>
              <w:t>. They also need to finalize</w:t>
            </w:r>
            <w:r w:rsidR="00102117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the </w:t>
            </w:r>
            <w:r w:rsidR="008353AA" w:rsidRPr="00C76A4A">
              <w:rPr>
                <w:rFonts w:ascii="Century Schoolbook" w:hAnsi="Century Schoolbook" w:cstheme="minorHAnsi"/>
                <w:spacing w:val="-8"/>
                <w:szCs w:val="24"/>
              </w:rPr>
              <w:t>planning</w:t>
            </w:r>
            <w:r w:rsidR="00102117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of</w:t>
            </w:r>
            <w:r w:rsidR="000D46C3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their</w:t>
            </w:r>
            <w:r w:rsidR="00102117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presentation and display </w:t>
            </w:r>
            <w:r w:rsidR="008353AA" w:rsidRPr="00C76A4A">
              <w:rPr>
                <w:rFonts w:ascii="Century Schoolbook" w:hAnsi="Century Schoolbook" w:cstheme="minorHAnsi"/>
                <w:spacing w:val="-8"/>
                <w:szCs w:val="24"/>
              </w:rPr>
              <w:t>stands</w:t>
            </w:r>
            <w:r w:rsidR="00102117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</w:t>
            </w:r>
            <w:r w:rsidR="000D46C3" w:rsidRPr="00C76A4A">
              <w:rPr>
                <w:rFonts w:ascii="Century Schoolbook" w:hAnsi="Century Schoolbook" w:cstheme="minorHAnsi"/>
                <w:spacing w:val="-8"/>
                <w:szCs w:val="24"/>
              </w:rPr>
              <w:t>for</w:t>
            </w:r>
            <w:r w:rsidR="00102117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the Exhibition day</w:t>
            </w:r>
            <w:r w:rsidR="000D46C3" w:rsidRPr="00C76A4A">
              <w:rPr>
                <w:rFonts w:ascii="Century Schoolbook" w:hAnsi="Century Schoolbook" w:cstheme="minorHAnsi"/>
                <w:spacing w:val="-8"/>
                <w:szCs w:val="24"/>
              </w:rPr>
              <w:t>.</w:t>
            </w:r>
          </w:p>
        </w:tc>
      </w:tr>
      <w:tr w:rsidR="00460FD8" w:rsidRPr="00C76A4A" w:rsidTr="00C76A4A">
        <w:trPr>
          <w:trHeight w:val="629"/>
        </w:trPr>
        <w:tc>
          <w:tcPr>
            <w:tcW w:w="1034" w:type="pct"/>
            <w:vAlign w:val="center"/>
          </w:tcPr>
          <w:p w:rsidR="00460FD8" w:rsidRPr="00C76A4A" w:rsidRDefault="00460FD8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Week 7</w:t>
            </w:r>
          </w:p>
          <w:p w:rsidR="00460FD8" w:rsidRPr="00C76A4A" w:rsidRDefault="00460FD8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24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28 Feb 2013</w:t>
            </w:r>
          </w:p>
        </w:tc>
        <w:tc>
          <w:tcPr>
            <w:tcW w:w="3966" w:type="pct"/>
            <w:vMerge/>
            <w:vAlign w:val="center"/>
          </w:tcPr>
          <w:p w:rsidR="00460FD8" w:rsidRPr="00C76A4A" w:rsidRDefault="00460FD8" w:rsidP="00C76A4A">
            <w:pPr>
              <w:rPr>
                <w:rFonts w:ascii="Century Schoolbook" w:eastAsia="Times New Roman" w:hAnsi="Century Schoolbook" w:cstheme="minorHAnsi"/>
                <w:color w:val="000000"/>
                <w:spacing w:val="-8"/>
                <w:sz w:val="24"/>
                <w:szCs w:val="24"/>
              </w:rPr>
            </w:pPr>
          </w:p>
        </w:tc>
      </w:tr>
      <w:tr w:rsidR="00B3483E" w:rsidRPr="00C76A4A" w:rsidTr="00C76A4A">
        <w:trPr>
          <w:trHeight w:val="539"/>
        </w:trPr>
        <w:tc>
          <w:tcPr>
            <w:tcW w:w="1034" w:type="pct"/>
            <w:vAlign w:val="center"/>
          </w:tcPr>
          <w:p w:rsidR="00B3483E" w:rsidRPr="00C76A4A" w:rsidRDefault="00FC5B7D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Week 8</w:t>
            </w:r>
          </w:p>
          <w:p w:rsidR="00FC5B7D" w:rsidRPr="00C76A4A" w:rsidRDefault="00FC5B7D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4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8 March 2013</w:t>
            </w:r>
          </w:p>
        </w:tc>
        <w:tc>
          <w:tcPr>
            <w:tcW w:w="3966" w:type="pct"/>
            <w:vAlign w:val="center"/>
          </w:tcPr>
          <w:p w:rsidR="00460FD8" w:rsidRPr="00C76A4A" w:rsidRDefault="00460FD8" w:rsidP="00C76A4A">
            <w:pPr>
              <w:rPr>
                <w:rFonts w:ascii="Century Schoolbook" w:hAnsi="Century Schoolbook" w:cstheme="minorHAnsi"/>
                <w:b/>
                <w:bCs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bCs/>
                <w:spacing w:val="-8"/>
                <w:sz w:val="24"/>
                <w:szCs w:val="24"/>
              </w:rPr>
              <w:t>Rehearsal time</w:t>
            </w:r>
          </w:p>
          <w:p w:rsidR="00B3483E" w:rsidRPr="00C76A4A" w:rsidRDefault="008353AA" w:rsidP="00C76A4A">
            <w:pPr>
              <w:rPr>
                <w:rFonts w:ascii="Century Schoolbook" w:eastAsia="Times New Roman" w:hAnsi="Century Schoolbook" w:cstheme="minorHAnsi"/>
                <w:color w:val="000000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>During this week, students will be p</w:t>
            </w:r>
            <w:r w:rsidR="00460FD8"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>racticing for the</w:t>
            </w:r>
            <w:r w:rsidR="000D46C3"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>ir</w:t>
            </w:r>
            <w:r w:rsidR="00460FD8"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 xml:space="preserve"> presentation</w:t>
            </w:r>
            <w:r w:rsidR="000D46C3"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>s</w:t>
            </w:r>
            <w:r w:rsidR="00460FD8"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 xml:space="preserve">, </w:t>
            </w:r>
            <w:r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 xml:space="preserve">preparing and </w:t>
            </w:r>
            <w:r w:rsidR="008D305E"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 xml:space="preserve">finishing </w:t>
            </w:r>
            <w:r w:rsidR="00460FD8"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 xml:space="preserve">the group </w:t>
            </w:r>
            <w:r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>Exhibition booth</w:t>
            </w:r>
            <w:r w:rsidR="000D46C3"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>s</w:t>
            </w:r>
            <w:r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 xml:space="preserve">. </w:t>
            </w:r>
            <w:r w:rsidR="000D46C3"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>O</w:t>
            </w:r>
            <w:r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>ther year level and probably other schools will come as guest</w:t>
            </w:r>
            <w:r w:rsidR="000D46C3"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>s</w:t>
            </w:r>
            <w:r w:rsidR="008C5DF5"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>/ audience for</w:t>
            </w:r>
            <w:r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 xml:space="preserve"> the</w:t>
            </w:r>
            <w:r w:rsidR="00460FD8"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 xml:space="preserve"> rehearsal </w:t>
            </w:r>
            <w:r w:rsidR="008C5DF5"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>of</w:t>
            </w:r>
            <w:r w:rsidR="00460FD8"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 xml:space="preserve"> the Exhibition day</w:t>
            </w:r>
            <w:r w:rsidR="000D46C3"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 xml:space="preserve"> including the</w:t>
            </w:r>
            <w:r w:rsidRPr="00C76A4A">
              <w:rPr>
                <w:rFonts w:ascii="Century Schoolbook" w:hAnsi="Century Schoolbook" w:cstheme="minorHAnsi"/>
                <w:bCs/>
                <w:spacing w:val="-8"/>
                <w:szCs w:val="24"/>
              </w:rPr>
              <w:t xml:space="preserve"> opening program and presentation.</w:t>
            </w:r>
          </w:p>
        </w:tc>
      </w:tr>
      <w:tr w:rsidR="00FC5B7D" w:rsidRPr="00C76A4A" w:rsidTr="00C76A4A">
        <w:trPr>
          <w:trHeight w:val="440"/>
        </w:trPr>
        <w:tc>
          <w:tcPr>
            <w:tcW w:w="1034" w:type="pct"/>
            <w:shd w:val="clear" w:color="auto" w:fill="FABF8F" w:themeFill="accent6" w:themeFillTint="99"/>
            <w:vAlign w:val="center"/>
          </w:tcPr>
          <w:p w:rsidR="00C76A4A" w:rsidRDefault="008353AA" w:rsidP="00C76A4A">
            <w:pPr>
              <w:rPr>
                <w:rFonts w:ascii="Century Schoolbook" w:hAnsi="Century Schoolbook" w:cstheme="minorHAnsi"/>
                <w:b/>
                <w:spacing w:val="-8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Cs w:val="24"/>
              </w:rPr>
              <w:t xml:space="preserve">Saturday, </w:t>
            </w:r>
          </w:p>
          <w:p w:rsidR="00FC5B7D" w:rsidRPr="00C76A4A" w:rsidRDefault="00FC5B7D" w:rsidP="00C76A4A">
            <w:pPr>
              <w:rPr>
                <w:rFonts w:ascii="Century Schoolbook" w:hAnsi="Century Schoolbook" w:cstheme="minorHAnsi"/>
                <w:b/>
                <w:spacing w:val="-8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Cs w:val="24"/>
              </w:rPr>
              <w:t>9 March 2013</w:t>
            </w:r>
            <w:r w:rsidR="008353AA" w:rsidRPr="00C76A4A">
              <w:rPr>
                <w:rFonts w:ascii="Century Schoolbook" w:hAnsi="Century Schoolbook" w:cstheme="minorHAnsi"/>
                <w:b/>
                <w:spacing w:val="-8"/>
                <w:szCs w:val="24"/>
              </w:rPr>
              <w:t xml:space="preserve"> </w:t>
            </w:r>
          </w:p>
        </w:tc>
        <w:tc>
          <w:tcPr>
            <w:tcW w:w="3966" w:type="pct"/>
            <w:shd w:val="clear" w:color="auto" w:fill="FABF8F" w:themeFill="accent6" w:themeFillTint="99"/>
            <w:vAlign w:val="center"/>
          </w:tcPr>
          <w:p w:rsidR="00FC5B7D" w:rsidRPr="00C76A4A" w:rsidRDefault="00460FD8" w:rsidP="00C76A4A">
            <w:pPr>
              <w:rPr>
                <w:rFonts w:ascii="Century Schoolbook" w:eastAsia="Times New Roman" w:hAnsi="Century Schoolbook" w:cstheme="minorHAnsi"/>
                <w:b/>
                <w:color w:val="000000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bCs/>
                <w:spacing w:val="-8"/>
                <w:sz w:val="24"/>
                <w:szCs w:val="24"/>
              </w:rPr>
              <w:t>EXHIBITION DAY</w:t>
            </w:r>
            <w:r w:rsidR="008353AA" w:rsidRPr="00C76A4A">
              <w:rPr>
                <w:rFonts w:ascii="Century Schoolbook" w:hAnsi="Century Schoolbook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</w:p>
        </w:tc>
      </w:tr>
    </w:tbl>
    <w:p w:rsidR="00154511" w:rsidRPr="00C76A4A" w:rsidRDefault="00154511" w:rsidP="00C76A4A">
      <w:pPr>
        <w:spacing w:after="0" w:line="240" w:lineRule="auto"/>
        <w:rPr>
          <w:rFonts w:ascii="Century Schoolbook" w:hAnsi="Century Schoolbook" w:cstheme="minorHAnsi"/>
          <w:spacing w:val="-8"/>
          <w:sz w:val="24"/>
          <w:szCs w:val="24"/>
        </w:rPr>
        <w:sectPr w:rsidR="00154511" w:rsidRPr="00C76A4A" w:rsidSect="00C76A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4511" w:rsidRPr="00C76A4A" w:rsidRDefault="00154511" w:rsidP="00C76A4A">
      <w:pPr>
        <w:spacing w:after="0" w:line="240" w:lineRule="auto"/>
        <w:rPr>
          <w:rFonts w:ascii="Century Schoolbook" w:hAnsi="Century Schoolbook" w:cstheme="minorHAnsi"/>
          <w:b/>
          <w:spacing w:val="-8"/>
          <w:sz w:val="28"/>
          <w:szCs w:val="24"/>
        </w:rPr>
      </w:pPr>
      <w:r w:rsidRPr="00C76A4A">
        <w:rPr>
          <w:rFonts w:ascii="Century Schoolbook" w:hAnsi="Century Schoolbook" w:cstheme="minorHAnsi"/>
          <w:b/>
          <w:spacing w:val="-8"/>
          <w:sz w:val="28"/>
          <w:szCs w:val="24"/>
        </w:rPr>
        <w:lastRenderedPageBreak/>
        <w:t>Exhibition Student Weekly Planning</w:t>
      </w:r>
      <w:r w:rsidR="00C76A4A">
        <w:rPr>
          <w:rFonts w:ascii="Century Schoolbook" w:hAnsi="Century Schoolbook" w:cstheme="minorHAnsi"/>
          <w:b/>
          <w:spacing w:val="-8"/>
          <w:sz w:val="28"/>
          <w:szCs w:val="24"/>
        </w:rPr>
        <w:t xml:space="preserve"> (Week 1 – 3)</w:t>
      </w:r>
    </w:p>
    <w:tbl>
      <w:tblPr>
        <w:tblStyle w:val="TableGrid"/>
        <w:tblW w:w="5000" w:type="pct"/>
        <w:tblLook w:val="04A0"/>
      </w:tblPr>
      <w:tblGrid>
        <w:gridCol w:w="3260"/>
        <w:gridCol w:w="1168"/>
        <w:gridCol w:w="534"/>
        <w:gridCol w:w="3679"/>
        <w:gridCol w:w="1187"/>
        <w:gridCol w:w="543"/>
        <w:gridCol w:w="3451"/>
        <w:gridCol w:w="1274"/>
        <w:gridCol w:w="519"/>
      </w:tblGrid>
      <w:tr w:rsidR="003E4F6A" w:rsidRPr="00C76A4A" w:rsidTr="003E4F6A">
        <w:trPr>
          <w:cantSplit/>
          <w:trHeight w:val="1103"/>
        </w:trPr>
        <w:tc>
          <w:tcPr>
            <w:tcW w:w="10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Week 1</w:t>
            </w: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14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18 January 2013</w:t>
            </w:r>
          </w:p>
          <w:p w:rsidR="00154511" w:rsidRPr="00C76A4A" w:rsidRDefault="00154511" w:rsidP="00C76A4A">
            <w:pPr>
              <w:rPr>
                <w:rFonts w:ascii="Century Schoolbook" w:hAnsi="Century Schoolbook" w:cstheme="minorHAnsi"/>
                <w:i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i/>
                <w:spacing w:val="-8"/>
                <w:szCs w:val="24"/>
              </w:rPr>
              <w:t>What needs to be completed?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Who is in charge?</w:t>
            </w:r>
          </w:p>
        </w:tc>
        <w:tc>
          <w:tcPr>
            <w:tcW w:w="1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154511" w:rsidRPr="00C76A4A" w:rsidRDefault="006D1104" w:rsidP="003E4F6A">
            <w:pPr>
              <w:ind w:left="113" w:right="113"/>
              <w:jc w:val="right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status</w:t>
            </w:r>
          </w:p>
        </w:tc>
        <w:tc>
          <w:tcPr>
            <w:tcW w:w="1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Week 2</w:t>
            </w: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21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25 January 2013</w:t>
            </w:r>
          </w:p>
          <w:p w:rsidR="00154511" w:rsidRPr="00C76A4A" w:rsidRDefault="00154511" w:rsidP="00C76A4A">
            <w:pPr>
              <w:rPr>
                <w:rFonts w:ascii="Century Schoolbook" w:hAnsi="Century Schoolbook" w:cstheme="minorHAnsi"/>
                <w:i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i/>
                <w:spacing w:val="-8"/>
                <w:szCs w:val="24"/>
              </w:rPr>
              <w:t>What needs to be completed?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Who is in charge?</w:t>
            </w:r>
          </w:p>
        </w:tc>
        <w:tc>
          <w:tcPr>
            <w:tcW w:w="1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154511" w:rsidRPr="00C76A4A" w:rsidRDefault="006D1104" w:rsidP="003E4F6A">
            <w:pPr>
              <w:ind w:left="113" w:right="113"/>
              <w:jc w:val="right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status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Week 3</w:t>
            </w: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28 Jan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1 Feb 2013</w:t>
            </w:r>
          </w:p>
          <w:p w:rsidR="00154511" w:rsidRPr="00C76A4A" w:rsidRDefault="00154511" w:rsidP="00C76A4A">
            <w:pPr>
              <w:rPr>
                <w:rFonts w:ascii="Century Schoolbook" w:hAnsi="Century Schoolbook" w:cstheme="minorHAnsi"/>
                <w:i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i/>
                <w:spacing w:val="-8"/>
                <w:szCs w:val="24"/>
              </w:rPr>
              <w:t>What needs to be completed?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Who is in charge?</w:t>
            </w:r>
          </w:p>
        </w:tc>
        <w:tc>
          <w:tcPr>
            <w:tcW w:w="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154511" w:rsidRPr="00C76A4A" w:rsidRDefault="006D1104" w:rsidP="003E4F6A">
            <w:pPr>
              <w:ind w:left="113" w:right="113"/>
              <w:jc w:val="right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status</w:t>
            </w:r>
          </w:p>
        </w:tc>
      </w:tr>
      <w:tr w:rsidR="00154511" w:rsidRPr="00C76A4A" w:rsidTr="003E4F6A">
        <w:trPr>
          <w:trHeight w:val="923"/>
        </w:trPr>
        <w:tc>
          <w:tcPr>
            <w:tcW w:w="1044" w:type="pct"/>
            <w:tcBorders>
              <w:top w:val="single" w:sz="12" w:space="0" w:color="auto"/>
              <w:left w:val="single" w:sz="12" w:space="0" w:color="auto"/>
            </w:tcBorders>
          </w:tcPr>
          <w:p w:rsidR="00154511" w:rsidRPr="00C76A4A" w:rsidRDefault="00154511" w:rsidP="00C76A4A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12" w:space="0" w:color="auto"/>
              <w:lef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1.</w:t>
            </w: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12" w:space="0" w:color="auto"/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1.</w:t>
            </w:r>
          </w:p>
        </w:tc>
        <w:tc>
          <w:tcPr>
            <w:tcW w:w="408" w:type="pct"/>
            <w:tcBorders>
              <w:top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12" w:space="0" w:color="auto"/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</w:tr>
      <w:tr w:rsidR="00154511" w:rsidRPr="00C76A4A" w:rsidTr="003E4F6A">
        <w:trPr>
          <w:trHeight w:val="923"/>
        </w:trPr>
        <w:tc>
          <w:tcPr>
            <w:tcW w:w="1044" w:type="pct"/>
            <w:tcBorders>
              <w:left w:val="single" w:sz="12" w:space="0" w:color="auto"/>
            </w:tcBorders>
          </w:tcPr>
          <w:p w:rsidR="00154511" w:rsidRPr="00C76A4A" w:rsidRDefault="00154511" w:rsidP="00C76A4A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374" w:type="pct"/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1" w:type="pct"/>
            <w:tcBorders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78" w:type="pct"/>
            <w:tcBorders>
              <w:lef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2.</w:t>
            </w:r>
          </w:p>
        </w:tc>
        <w:tc>
          <w:tcPr>
            <w:tcW w:w="380" w:type="pct"/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2.</w:t>
            </w:r>
          </w:p>
        </w:tc>
        <w:tc>
          <w:tcPr>
            <w:tcW w:w="408" w:type="pct"/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66" w:type="pct"/>
            <w:tcBorders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</w:tr>
      <w:tr w:rsidR="00154511" w:rsidRPr="00C76A4A" w:rsidTr="003E4F6A">
        <w:trPr>
          <w:trHeight w:val="923"/>
        </w:trPr>
        <w:tc>
          <w:tcPr>
            <w:tcW w:w="1044" w:type="pct"/>
            <w:tcBorders>
              <w:left w:val="single" w:sz="12" w:space="0" w:color="auto"/>
            </w:tcBorders>
          </w:tcPr>
          <w:p w:rsidR="00154511" w:rsidRPr="00C76A4A" w:rsidRDefault="00154511" w:rsidP="00C76A4A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374" w:type="pct"/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1" w:type="pct"/>
            <w:tcBorders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78" w:type="pct"/>
            <w:tcBorders>
              <w:lef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3.</w:t>
            </w:r>
          </w:p>
        </w:tc>
        <w:tc>
          <w:tcPr>
            <w:tcW w:w="380" w:type="pct"/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3.</w:t>
            </w:r>
          </w:p>
        </w:tc>
        <w:tc>
          <w:tcPr>
            <w:tcW w:w="408" w:type="pct"/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66" w:type="pct"/>
            <w:tcBorders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</w:tr>
      <w:tr w:rsidR="00154511" w:rsidRPr="00C76A4A" w:rsidTr="003E4F6A">
        <w:trPr>
          <w:trHeight w:val="923"/>
        </w:trPr>
        <w:tc>
          <w:tcPr>
            <w:tcW w:w="1044" w:type="pct"/>
            <w:tcBorders>
              <w:left w:val="single" w:sz="12" w:space="0" w:color="auto"/>
            </w:tcBorders>
          </w:tcPr>
          <w:p w:rsidR="00154511" w:rsidRPr="00C76A4A" w:rsidRDefault="00154511" w:rsidP="00C76A4A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374" w:type="pct"/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1" w:type="pct"/>
            <w:tcBorders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78" w:type="pct"/>
            <w:tcBorders>
              <w:lef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4.</w:t>
            </w:r>
          </w:p>
        </w:tc>
        <w:tc>
          <w:tcPr>
            <w:tcW w:w="380" w:type="pct"/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4.</w:t>
            </w:r>
          </w:p>
        </w:tc>
        <w:tc>
          <w:tcPr>
            <w:tcW w:w="408" w:type="pct"/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66" w:type="pct"/>
            <w:tcBorders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</w:tr>
      <w:tr w:rsidR="00154511" w:rsidRPr="00C76A4A" w:rsidTr="003E4F6A">
        <w:trPr>
          <w:trHeight w:val="923"/>
        </w:trPr>
        <w:tc>
          <w:tcPr>
            <w:tcW w:w="1044" w:type="pct"/>
            <w:tcBorders>
              <w:left w:val="single" w:sz="12" w:space="0" w:color="auto"/>
            </w:tcBorders>
          </w:tcPr>
          <w:p w:rsidR="00154511" w:rsidRPr="00C76A4A" w:rsidRDefault="00154511" w:rsidP="00C76A4A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374" w:type="pct"/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1" w:type="pct"/>
            <w:tcBorders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78" w:type="pct"/>
            <w:tcBorders>
              <w:lef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5.</w:t>
            </w:r>
          </w:p>
        </w:tc>
        <w:tc>
          <w:tcPr>
            <w:tcW w:w="380" w:type="pct"/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5.</w:t>
            </w:r>
          </w:p>
        </w:tc>
        <w:tc>
          <w:tcPr>
            <w:tcW w:w="408" w:type="pct"/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66" w:type="pct"/>
            <w:tcBorders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</w:tr>
      <w:tr w:rsidR="003E4F6A" w:rsidRPr="00C76A4A" w:rsidTr="003E4F6A">
        <w:trPr>
          <w:trHeight w:val="923"/>
        </w:trPr>
        <w:tc>
          <w:tcPr>
            <w:tcW w:w="1044" w:type="pct"/>
            <w:tcBorders>
              <w:left w:val="single" w:sz="12" w:space="0" w:color="auto"/>
              <w:bottom w:val="single" w:sz="12" w:space="0" w:color="auto"/>
            </w:tcBorders>
          </w:tcPr>
          <w:p w:rsidR="00154511" w:rsidRPr="00C76A4A" w:rsidRDefault="00154511" w:rsidP="00C76A4A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374" w:type="pct"/>
            <w:tcBorders>
              <w:bottom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1" w:type="pct"/>
            <w:tcBorders>
              <w:bottom w:val="single" w:sz="12" w:space="0" w:color="auto"/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78" w:type="pct"/>
            <w:tcBorders>
              <w:left w:val="single" w:sz="12" w:space="0" w:color="auto"/>
              <w:bottom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6.</w:t>
            </w: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4" w:type="pct"/>
            <w:tcBorders>
              <w:bottom w:val="single" w:sz="12" w:space="0" w:color="auto"/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6.</w:t>
            </w:r>
          </w:p>
        </w:tc>
        <w:tc>
          <w:tcPr>
            <w:tcW w:w="408" w:type="pct"/>
            <w:tcBorders>
              <w:bottom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12" w:space="0" w:color="auto"/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</w:tr>
      <w:tr w:rsidR="00154511" w:rsidRPr="00C76A4A" w:rsidTr="00C76A4A">
        <w:trPr>
          <w:trHeight w:val="3024"/>
        </w:trPr>
        <w:tc>
          <w:tcPr>
            <w:tcW w:w="15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Notes:</w:t>
            </w:r>
          </w:p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Notes:</w:t>
            </w:r>
          </w:p>
        </w:tc>
        <w:tc>
          <w:tcPr>
            <w:tcW w:w="1679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511" w:rsidRPr="00C76A4A" w:rsidRDefault="00154511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Notes:</w:t>
            </w:r>
          </w:p>
        </w:tc>
      </w:tr>
    </w:tbl>
    <w:p w:rsidR="00154511" w:rsidRDefault="00154511" w:rsidP="00C76A4A">
      <w:pPr>
        <w:spacing w:after="0" w:line="240" w:lineRule="auto"/>
        <w:rPr>
          <w:rFonts w:ascii="Century Schoolbook" w:hAnsi="Century Schoolbook" w:cstheme="minorHAnsi"/>
          <w:spacing w:val="-8"/>
          <w:sz w:val="24"/>
          <w:szCs w:val="24"/>
        </w:rPr>
      </w:pPr>
    </w:p>
    <w:p w:rsidR="00C76A4A" w:rsidRPr="00C76A4A" w:rsidRDefault="00C76A4A" w:rsidP="00C76A4A">
      <w:pPr>
        <w:spacing w:after="0" w:line="240" w:lineRule="auto"/>
        <w:rPr>
          <w:rFonts w:ascii="Century Schoolbook" w:hAnsi="Century Schoolbook" w:cstheme="minorHAnsi"/>
          <w:b/>
          <w:spacing w:val="-8"/>
          <w:sz w:val="28"/>
          <w:szCs w:val="24"/>
        </w:rPr>
      </w:pPr>
      <w:r w:rsidRPr="00C76A4A">
        <w:rPr>
          <w:rFonts w:ascii="Century Schoolbook" w:hAnsi="Century Schoolbook" w:cstheme="minorHAnsi"/>
          <w:b/>
          <w:spacing w:val="-8"/>
          <w:sz w:val="28"/>
          <w:szCs w:val="24"/>
        </w:rPr>
        <w:lastRenderedPageBreak/>
        <w:t>Exhibition Student Weekly Planning</w:t>
      </w:r>
      <w:r>
        <w:rPr>
          <w:rFonts w:ascii="Century Schoolbook" w:hAnsi="Century Schoolbook" w:cstheme="minorHAnsi"/>
          <w:b/>
          <w:spacing w:val="-8"/>
          <w:sz w:val="28"/>
          <w:szCs w:val="24"/>
        </w:rPr>
        <w:t xml:space="preserve"> (Week 4 – 6)</w:t>
      </w:r>
    </w:p>
    <w:tbl>
      <w:tblPr>
        <w:tblStyle w:val="TableGrid"/>
        <w:tblW w:w="5000" w:type="pct"/>
        <w:tblLook w:val="04A0"/>
      </w:tblPr>
      <w:tblGrid>
        <w:gridCol w:w="3261"/>
        <w:gridCol w:w="1168"/>
        <w:gridCol w:w="534"/>
        <w:gridCol w:w="3679"/>
        <w:gridCol w:w="1187"/>
        <w:gridCol w:w="543"/>
        <w:gridCol w:w="3451"/>
        <w:gridCol w:w="1224"/>
        <w:gridCol w:w="568"/>
      </w:tblGrid>
      <w:tr w:rsidR="006D1104" w:rsidRPr="00C76A4A" w:rsidTr="003E4F6A">
        <w:trPr>
          <w:cantSplit/>
          <w:trHeight w:val="1103"/>
        </w:trPr>
        <w:tc>
          <w:tcPr>
            <w:tcW w:w="10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Week 4</w:t>
            </w: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4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8 Feb 2013</w:t>
            </w: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i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i/>
                <w:spacing w:val="-8"/>
                <w:szCs w:val="24"/>
              </w:rPr>
              <w:t>What needs to be completed?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Who is in charge?</w:t>
            </w:r>
          </w:p>
        </w:tc>
        <w:tc>
          <w:tcPr>
            <w:tcW w:w="1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D1104" w:rsidRPr="00C76A4A" w:rsidRDefault="006D1104" w:rsidP="003E4F6A">
            <w:pPr>
              <w:ind w:left="113" w:right="113"/>
              <w:jc w:val="right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status</w:t>
            </w:r>
          </w:p>
        </w:tc>
        <w:tc>
          <w:tcPr>
            <w:tcW w:w="1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Week 5</w:t>
            </w: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11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15 Feb 2013</w:t>
            </w: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i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i/>
                <w:spacing w:val="-8"/>
                <w:szCs w:val="24"/>
              </w:rPr>
              <w:t>What needs to be completed?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Who is in charge?</w:t>
            </w:r>
          </w:p>
        </w:tc>
        <w:tc>
          <w:tcPr>
            <w:tcW w:w="1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D1104" w:rsidRPr="00C76A4A" w:rsidRDefault="006D1104" w:rsidP="003E4F6A">
            <w:pPr>
              <w:ind w:left="113" w:right="113"/>
              <w:jc w:val="right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status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Week 6</w:t>
            </w: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18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22 Feb 2013</w:t>
            </w: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i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i/>
                <w:spacing w:val="-8"/>
                <w:szCs w:val="24"/>
              </w:rPr>
              <w:t>What needs to be completed?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Who is in charge?</w:t>
            </w:r>
          </w:p>
        </w:tc>
        <w:tc>
          <w:tcPr>
            <w:tcW w:w="1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D1104" w:rsidRPr="00C76A4A" w:rsidRDefault="006D1104" w:rsidP="003E4F6A">
            <w:pPr>
              <w:ind w:left="113" w:right="113"/>
              <w:jc w:val="right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status</w:t>
            </w:r>
          </w:p>
        </w:tc>
      </w:tr>
      <w:tr w:rsidR="006D1104" w:rsidRPr="00C76A4A" w:rsidTr="003E4F6A">
        <w:trPr>
          <w:trHeight w:val="923"/>
        </w:trPr>
        <w:tc>
          <w:tcPr>
            <w:tcW w:w="1044" w:type="pct"/>
            <w:tcBorders>
              <w:top w:val="single" w:sz="12" w:space="0" w:color="auto"/>
              <w:left w:val="single" w:sz="12" w:space="0" w:color="auto"/>
            </w:tcBorders>
          </w:tcPr>
          <w:p w:rsidR="006D1104" w:rsidRPr="00C76A4A" w:rsidRDefault="006D1104" w:rsidP="00C76A4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12" w:space="0" w:color="auto"/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1.</w:t>
            </w: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12" w:space="0" w:color="auto"/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1.</w:t>
            </w:r>
          </w:p>
        </w:tc>
        <w:tc>
          <w:tcPr>
            <w:tcW w:w="392" w:type="pct"/>
            <w:tcBorders>
              <w:top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12" w:space="0" w:color="auto"/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</w:tr>
      <w:tr w:rsidR="006D1104" w:rsidRPr="00C76A4A" w:rsidTr="003E4F6A">
        <w:trPr>
          <w:trHeight w:val="923"/>
        </w:trPr>
        <w:tc>
          <w:tcPr>
            <w:tcW w:w="1044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374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1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78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2.</w:t>
            </w:r>
          </w:p>
        </w:tc>
        <w:tc>
          <w:tcPr>
            <w:tcW w:w="380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2.</w:t>
            </w:r>
          </w:p>
        </w:tc>
        <w:tc>
          <w:tcPr>
            <w:tcW w:w="392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</w:tr>
      <w:tr w:rsidR="006D1104" w:rsidRPr="00C76A4A" w:rsidTr="003E4F6A">
        <w:trPr>
          <w:trHeight w:val="923"/>
        </w:trPr>
        <w:tc>
          <w:tcPr>
            <w:tcW w:w="1044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374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1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78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3.</w:t>
            </w:r>
          </w:p>
        </w:tc>
        <w:tc>
          <w:tcPr>
            <w:tcW w:w="380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3.</w:t>
            </w:r>
          </w:p>
        </w:tc>
        <w:tc>
          <w:tcPr>
            <w:tcW w:w="392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</w:tr>
      <w:tr w:rsidR="006D1104" w:rsidRPr="00C76A4A" w:rsidTr="003E4F6A">
        <w:trPr>
          <w:trHeight w:val="923"/>
        </w:trPr>
        <w:tc>
          <w:tcPr>
            <w:tcW w:w="1044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374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1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78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4.</w:t>
            </w:r>
          </w:p>
        </w:tc>
        <w:tc>
          <w:tcPr>
            <w:tcW w:w="380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4.</w:t>
            </w:r>
          </w:p>
        </w:tc>
        <w:tc>
          <w:tcPr>
            <w:tcW w:w="392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</w:tr>
      <w:tr w:rsidR="006D1104" w:rsidRPr="00C76A4A" w:rsidTr="003E4F6A">
        <w:trPr>
          <w:trHeight w:val="923"/>
        </w:trPr>
        <w:tc>
          <w:tcPr>
            <w:tcW w:w="1044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374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1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78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5.</w:t>
            </w:r>
          </w:p>
        </w:tc>
        <w:tc>
          <w:tcPr>
            <w:tcW w:w="380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5.</w:t>
            </w:r>
          </w:p>
        </w:tc>
        <w:tc>
          <w:tcPr>
            <w:tcW w:w="392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</w:tr>
      <w:tr w:rsidR="006D1104" w:rsidRPr="00C76A4A" w:rsidTr="003E4F6A">
        <w:trPr>
          <w:trHeight w:val="923"/>
        </w:trPr>
        <w:tc>
          <w:tcPr>
            <w:tcW w:w="1044" w:type="pct"/>
            <w:tcBorders>
              <w:left w:val="single" w:sz="12" w:space="0" w:color="auto"/>
              <w:bottom w:val="single" w:sz="12" w:space="0" w:color="auto"/>
            </w:tcBorders>
          </w:tcPr>
          <w:p w:rsidR="006D1104" w:rsidRPr="00C76A4A" w:rsidRDefault="006D1104" w:rsidP="00C76A4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374" w:type="pct"/>
            <w:tcBorders>
              <w:bottom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1" w:type="pct"/>
            <w:tcBorders>
              <w:bottom w:val="single" w:sz="12" w:space="0" w:color="auto"/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78" w:type="pct"/>
            <w:tcBorders>
              <w:left w:val="single" w:sz="12" w:space="0" w:color="auto"/>
              <w:bottom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6.</w:t>
            </w: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4" w:type="pct"/>
            <w:tcBorders>
              <w:bottom w:val="single" w:sz="12" w:space="0" w:color="auto"/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6.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82" w:type="pct"/>
            <w:tcBorders>
              <w:bottom w:val="single" w:sz="12" w:space="0" w:color="auto"/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</w:tr>
      <w:tr w:rsidR="006D1104" w:rsidRPr="00C76A4A" w:rsidTr="00C76A4A">
        <w:trPr>
          <w:trHeight w:val="3024"/>
        </w:trPr>
        <w:tc>
          <w:tcPr>
            <w:tcW w:w="15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Notes:</w:t>
            </w: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Notes:</w:t>
            </w:r>
          </w:p>
        </w:tc>
        <w:tc>
          <w:tcPr>
            <w:tcW w:w="16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Notes:</w:t>
            </w:r>
          </w:p>
        </w:tc>
      </w:tr>
    </w:tbl>
    <w:p w:rsidR="006D1104" w:rsidRPr="00C76A4A" w:rsidRDefault="006D1104" w:rsidP="00C76A4A">
      <w:pPr>
        <w:spacing w:after="0" w:line="240" w:lineRule="auto"/>
        <w:rPr>
          <w:rFonts w:ascii="Century Schoolbook" w:hAnsi="Century Schoolbook" w:cstheme="minorHAnsi"/>
          <w:spacing w:val="-8"/>
          <w:sz w:val="24"/>
          <w:szCs w:val="24"/>
        </w:rPr>
      </w:pPr>
    </w:p>
    <w:p w:rsidR="00C76A4A" w:rsidRPr="00C76A4A" w:rsidRDefault="00C76A4A" w:rsidP="00C76A4A">
      <w:pPr>
        <w:spacing w:after="0" w:line="240" w:lineRule="auto"/>
        <w:rPr>
          <w:rFonts w:ascii="Century Schoolbook" w:hAnsi="Century Schoolbook" w:cstheme="minorHAnsi"/>
          <w:b/>
          <w:spacing w:val="-8"/>
          <w:sz w:val="28"/>
          <w:szCs w:val="24"/>
        </w:rPr>
      </w:pPr>
      <w:r w:rsidRPr="00C76A4A">
        <w:rPr>
          <w:rFonts w:ascii="Century Schoolbook" w:hAnsi="Century Schoolbook" w:cstheme="minorHAnsi"/>
          <w:b/>
          <w:spacing w:val="-8"/>
          <w:sz w:val="28"/>
          <w:szCs w:val="24"/>
        </w:rPr>
        <w:lastRenderedPageBreak/>
        <w:t>Exhibition Student Weekly Planning</w:t>
      </w:r>
      <w:r>
        <w:rPr>
          <w:rFonts w:ascii="Century Schoolbook" w:hAnsi="Century Schoolbook" w:cstheme="minorHAnsi"/>
          <w:b/>
          <w:spacing w:val="-8"/>
          <w:sz w:val="28"/>
          <w:szCs w:val="24"/>
        </w:rPr>
        <w:t xml:space="preserve"> (Week 7 – 8)</w:t>
      </w:r>
    </w:p>
    <w:tbl>
      <w:tblPr>
        <w:tblStyle w:val="TableGrid"/>
        <w:tblW w:w="5000" w:type="pct"/>
        <w:tblLook w:val="04A0"/>
      </w:tblPr>
      <w:tblGrid>
        <w:gridCol w:w="3260"/>
        <w:gridCol w:w="1168"/>
        <w:gridCol w:w="534"/>
        <w:gridCol w:w="3679"/>
        <w:gridCol w:w="1187"/>
        <w:gridCol w:w="543"/>
        <w:gridCol w:w="3451"/>
        <w:gridCol w:w="1274"/>
        <w:gridCol w:w="519"/>
      </w:tblGrid>
      <w:tr w:rsidR="006D1104" w:rsidRPr="00C76A4A" w:rsidTr="003E4F6A">
        <w:trPr>
          <w:cantSplit/>
          <w:trHeight w:val="1103"/>
        </w:trPr>
        <w:tc>
          <w:tcPr>
            <w:tcW w:w="10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Week 7</w:t>
            </w: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24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28 Feb 2013</w:t>
            </w: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i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i/>
                <w:spacing w:val="-8"/>
                <w:szCs w:val="24"/>
              </w:rPr>
              <w:t>What needs to be completed?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Who is in charge?</w:t>
            </w:r>
          </w:p>
        </w:tc>
        <w:tc>
          <w:tcPr>
            <w:tcW w:w="1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D1104" w:rsidRPr="00C76A4A" w:rsidRDefault="006D1104" w:rsidP="003E4F6A">
            <w:pPr>
              <w:ind w:left="113" w:right="113"/>
              <w:jc w:val="right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status</w:t>
            </w:r>
          </w:p>
        </w:tc>
        <w:tc>
          <w:tcPr>
            <w:tcW w:w="1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b/>
                <w:spacing w:val="-8"/>
                <w:sz w:val="24"/>
                <w:szCs w:val="24"/>
              </w:rPr>
              <w:t>Week 8</w:t>
            </w: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4</w:t>
            </w:r>
            <w:r w:rsidR="00C76A4A" w:rsidRPr="00C76A4A">
              <w:rPr>
                <w:rFonts w:ascii="Century Schoolbook" w:hAnsi="Century Schoolbook" w:cstheme="minorHAnsi"/>
                <w:spacing w:val="-8"/>
                <w:szCs w:val="24"/>
              </w:rPr>
              <w:t xml:space="preserve"> – </w:t>
            </w: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8 March 2013</w:t>
            </w: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i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i/>
                <w:spacing w:val="-8"/>
                <w:szCs w:val="24"/>
              </w:rPr>
              <w:t>What needs to be completed?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Who is in charge?</w:t>
            </w:r>
          </w:p>
        </w:tc>
        <w:tc>
          <w:tcPr>
            <w:tcW w:w="1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D1104" w:rsidRPr="00C76A4A" w:rsidRDefault="006D1104" w:rsidP="003E4F6A">
            <w:pPr>
              <w:ind w:left="113" w:right="113"/>
              <w:jc w:val="right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status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i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i/>
                <w:spacing w:val="-8"/>
                <w:szCs w:val="24"/>
              </w:rPr>
              <w:t>What needs to be completed?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Cs w:val="24"/>
              </w:rPr>
              <w:t>Who is in charge?</w:t>
            </w:r>
          </w:p>
        </w:tc>
        <w:tc>
          <w:tcPr>
            <w:tcW w:w="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D1104" w:rsidRPr="00C76A4A" w:rsidRDefault="006D1104" w:rsidP="003E4F6A">
            <w:pPr>
              <w:ind w:left="113" w:right="113"/>
              <w:jc w:val="right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status</w:t>
            </w:r>
          </w:p>
        </w:tc>
      </w:tr>
      <w:tr w:rsidR="006D1104" w:rsidRPr="00C76A4A" w:rsidTr="003E4F6A">
        <w:trPr>
          <w:trHeight w:val="923"/>
        </w:trPr>
        <w:tc>
          <w:tcPr>
            <w:tcW w:w="1044" w:type="pct"/>
            <w:tcBorders>
              <w:top w:val="single" w:sz="12" w:space="0" w:color="auto"/>
              <w:left w:val="single" w:sz="12" w:space="0" w:color="auto"/>
            </w:tcBorders>
          </w:tcPr>
          <w:p w:rsidR="006D1104" w:rsidRPr="00C76A4A" w:rsidRDefault="006D1104" w:rsidP="00C76A4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12" w:space="0" w:color="auto"/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1.</w:t>
            </w: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12" w:space="0" w:color="auto"/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1.</w:t>
            </w:r>
          </w:p>
        </w:tc>
        <w:tc>
          <w:tcPr>
            <w:tcW w:w="408" w:type="pct"/>
            <w:tcBorders>
              <w:top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12" w:space="0" w:color="auto"/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</w:tr>
      <w:tr w:rsidR="006D1104" w:rsidRPr="00C76A4A" w:rsidTr="003E4F6A">
        <w:trPr>
          <w:trHeight w:val="923"/>
        </w:trPr>
        <w:tc>
          <w:tcPr>
            <w:tcW w:w="1044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374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1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78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2.</w:t>
            </w:r>
          </w:p>
        </w:tc>
        <w:tc>
          <w:tcPr>
            <w:tcW w:w="380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2.</w:t>
            </w:r>
          </w:p>
        </w:tc>
        <w:tc>
          <w:tcPr>
            <w:tcW w:w="408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66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</w:tr>
      <w:tr w:rsidR="006D1104" w:rsidRPr="00C76A4A" w:rsidTr="003E4F6A">
        <w:trPr>
          <w:trHeight w:val="923"/>
        </w:trPr>
        <w:tc>
          <w:tcPr>
            <w:tcW w:w="1044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374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1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78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3.</w:t>
            </w:r>
          </w:p>
        </w:tc>
        <w:tc>
          <w:tcPr>
            <w:tcW w:w="380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3.</w:t>
            </w:r>
          </w:p>
        </w:tc>
        <w:tc>
          <w:tcPr>
            <w:tcW w:w="408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66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</w:tr>
      <w:tr w:rsidR="006D1104" w:rsidRPr="00C76A4A" w:rsidTr="003E4F6A">
        <w:trPr>
          <w:trHeight w:val="923"/>
        </w:trPr>
        <w:tc>
          <w:tcPr>
            <w:tcW w:w="1044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374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1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78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4.</w:t>
            </w:r>
          </w:p>
        </w:tc>
        <w:tc>
          <w:tcPr>
            <w:tcW w:w="380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4.</w:t>
            </w:r>
          </w:p>
        </w:tc>
        <w:tc>
          <w:tcPr>
            <w:tcW w:w="408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66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</w:tr>
      <w:tr w:rsidR="006D1104" w:rsidRPr="00C76A4A" w:rsidTr="003E4F6A">
        <w:trPr>
          <w:trHeight w:val="923"/>
        </w:trPr>
        <w:tc>
          <w:tcPr>
            <w:tcW w:w="1044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374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1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78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5.</w:t>
            </w:r>
          </w:p>
        </w:tc>
        <w:tc>
          <w:tcPr>
            <w:tcW w:w="380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4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5.</w:t>
            </w:r>
          </w:p>
        </w:tc>
        <w:tc>
          <w:tcPr>
            <w:tcW w:w="408" w:type="pct"/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66" w:type="pct"/>
            <w:tcBorders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</w:tr>
      <w:tr w:rsidR="006D1104" w:rsidRPr="00C76A4A" w:rsidTr="003E4F6A">
        <w:trPr>
          <w:trHeight w:val="923"/>
        </w:trPr>
        <w:tc>
          <w:tcPr>
            <w:tcW w:w="1044" w:type="pct"/>
            <w:tcBorders>
              <w:left w:val="single" w:sz="12" w:space="0" w:color="auto"/>
              <w:bottom w:val="single" w:sz="12" w:space="0" w:color="auto"/>
            </w:tcBorders>
          </w:tcPr>
          <w:p w:rsidR="006D1104" w:rsidRPr="00C76A4A" w:rsidRDefault="006D1104" w:rsidP="00C76A4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374" w:type="pct"/>
            <w:tcBorders>
              <w:bottom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1" w:type="pct"/>
            <w:tcBorders>
              <w:bottom w:val="single" w:sz="12" w:space="0" w:color="auto"/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78" w:type="pct"/>
            <w:tcBorders>
              <w:left w:val="single" w:sz="12" w:space="0" w:color="auto"/>
              <w:bottom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6.</w:t>
            </w: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4" w:type="pct"/>
            <w:tcBorders>
              <w:bottom w:val="single" w:sz="12" w:space="0" w:color="auto"/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6.</w:t>
            </w:r>
          </w:p>
        </w:tc>
        <w:tc>
          <w:tcPr>
            <w:tcW w:w="408" w:type="pct"/>
            <w:tcBorders>
              <w:bottom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12" w:space="0" w:color="auto"/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</w:tr>
      <w:tr w:rsidR="006D1104" w:rsidRPr="00C76A4A" w:rsidTr="00C76A4A">
        <w:trPr>
          <w:trHeight w:val="3024"/>
        </w:trPr>
        <w:tc>
          <w:tcPr>
            <w:tcW w:w="15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Notes:</w:t>
            </w: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</w:p>
        </w:tc>
        <w:tc>
          <w:tcPr>
            <w:tcW w:w="17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Notes:</w:t>
            </w:r>
          </w:p>
        </w:tc>
        <w:tc>
          <w:tcPr>
            <w:tcW w:w="16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104" w:rsidRPr="00C76A4A" w:rsidRDefault="006D1104" w:rsidP="00C76A4A">
            <w:pPr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</w:pPr>
            <w:r w:rsidRPr="00C76A4A">
              <w:rPr>
                <w:rFonts w:ascii="Century Schoolbook" w:hAnsi="Century Schoolbook" w:cstheme="minorHAnsi"/>
                <w:spacing w:val="-8"/>
                <w:sz w:val="24"/>
                <w:szCs w:val="24"/>
              </w:rPr>
              <w:t>Notes:</w:t>
            </w:r>
          </w:p>
        </w:tc>
      </w:tr>
    </w:tbl>
    <w:p w:rsidR="006D1104" w:rsidRPr="00C76A4A" w:rsidRDefault="006D1104" w:rsidP="00C76A4A">
      <w:pPr>
        <w:spacing w:after="0" w:line="240" w:lineRule="auto"/>
        <w:rPr>
          <w:rFonts w:ascii="Century Schoolbook" w:hAnsi="Century Schoolbook" w:cstheme="minorHAnsi"/>
          <w:spacing w:val="-8"/>
          <w:sz w:val="24"/>
          <w:szCs w:val="24"/>
        </w:rPr>
      </w:pPr>
    </w:p>
    <w:sectPr w:rsidR="006D1104" w:rsidRPr="00C76A4A" w:rsidSect="00C76A4A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8D6"/>
    <w:multiLevelType w:val="hybridMultilevel"/>
    <w:tmpl w:val="F3A47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D3026"/>
    <w:multiLevelType w:val="hybridMultilevel"/>
    <w:tmpl w:val="BA7C9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374819"/>
    <w:multiLevelType w:val="hybridMultilevel"/>
    <w:tmpl w:val="4026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50B9C"/>
    <w:multiLevelType w:val="hybridMultilevel"/>
    <w:tmpl w:val="208C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67783"/>
    <w:multiLevelType w:val="hybridMultilevel"/>
    <w:tmpl w:val="7528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24573"/>
    <w:multiLevelType w:val="hybridMultilevel"/>
    <w:tmpl w:val="005E7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9923CF"/>
    <w:multiLevelType w:val="hybridMultilevel"/>
    <w:tmpl w:val="EEA4A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4511"/>
    <w:rsid w:val="000D46C3"/>
    <w:rsid w:val="00102117"/>
    <w:rsid w:val="00154511"/>
    <w:rsid w:val="0015526E"/>
    <w:rsid w:val="001A19D5"/>
    <w:rsid w:val="00266BD9"/>
    <w:rsid w:val="00287F94"/>
    <w:rsid w:val="002A64C6"/>
    <w:rsid w:val="003440BB"/>
    <w:rsid w:val="003708FB"/>
    <w:rsid w:val="003E4F6A"/>
    <w:rsid w:val="00460FD8"/>
    <w:rsid w:val="004D2818"/>
    <w:rsid w:val="006C4C8F"/>
    <w:rsid w:val="006D1104"/>
    <w:rsid w:val="007554F6"/>
    <w:rsid w:val="007F3658"/>
    <w:rsid w:val="008047F0"/>
    <w:rsid w:val="008353AA"/>
    <w:rsid w:val="00854E5D"/>
    <w:rsid w:val="008C5DF5"/>
    <w:rsid w:val="008D305E"/>
    <w:rsid w:val="00934364"/>
    <w:rsid w:val="00953158"/>
    <w:rsid w:val="009574B3"/>
    <w:rsid w:val="00995D2C"/>
    <w:rsid w:val="00AE26F3"/>
    <w:rsid w:val="00B17910"/>
    <w:rsid w:val="00B3483E"/>
    <w:rsid w:val="00B56802"/>
    <w:rsid w:val="00C76A4A"/>
    <w:rsid w:val="00C86FD9"/>
    <w:rsid w:val="00CB4F56"/>
    <w:rsid w:val="00CD247F"/>
    <w:rsid w:val="00D17AE8"/>
    <w:rsid w:val="00D970FB"/>
    <w:rsid w:val="00FC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yanyulius</dc:creator>
  <cp:lastModifiedBy>ary</cp:lastModifiedBy>
  <cp:revision>5</cp:revision>
  <dcterms:created xsi:type="dcterms:W3CDTF">2012-12-13T02:38:00Z</dcterms:created>
  <dcterms:modified xsi:type="dcterms:W3CDTF">2012-12-13T07:43:00Z</dcterms:modified>
</cp:coreProperties>
</file>